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17" w:rsidRPr="00886417" w:rsidRDefault="00886417" w:rsidP="0088641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жители Ковылкинского муниципального района!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повышения бдительности, понимания алгоритмов и действий при возникновении различных террористических угроз информируем вас о имеющихся уровнях террористической опасности и действиях при их установлении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Уровни террористической опасности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устанавливаются решением председателя А</w:t>
      </w: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нтитеррористической комиссии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Республике Мордовия</w:t>
      </w: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подлежит незамедлительному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опубликованию</w:t>
      </w: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средствах массовой информации.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Повышенный «СИНИЙ» уровень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станавливается при наличии требующей подтверждения информации о реальной возможности совершения террористического акта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установлении «синего» уровня террористической опасности, рекомендуется: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 нахождении на улице, в местах массового пребывания людей, общественном транспорте обращать внимание на: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Обо всех подозрительных ситуациях незамедлительно сообщать сотрудникам правоохранительных органов.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Оказывать содействие правоохранительным органам.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Относиться с пониманием и терпением к повышенному вниманию правоохранительных органов.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Быть в курсе происходящих событий (следить за новостями по телевидению, радио, сети «Интернет»).</w:t>
      </w:r>
    </w:p>
    <w:p w:rsidR="00886417" w:rsidRP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b/>
          <w:color w:val="FFC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b/>
          <w:color w:val="FFC000"/>
          <w:sz w:val="28"/>
          <w:szCs w:val="28"/>
          <w:shd w:val="clear" w:color="auto" w:fill="FFFFFF"/>
        </w:rPr>
        <w:t>Высокий «ЖЕЛТЫЙ» уровень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</w:t>
      </w: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станавливается при наличии подтвержденной информации о реальной возможности совершения террористического акта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Воздержаться, по возможности, от посещения мест массового пребывания людей.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Обращать внимание на появление незнакомых людей и автомобилей на прилегающих к жилым домам территориях.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Воздержаться от передвижения с крупногабаритными сумками, рюкзаками, чемоданами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Обсудить в семье план действий в случае возникновения чрезвычайной ситуации: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определить место, где вы сможете встретиться с членами вашей семьи в экстренной ситуации;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удостовериться, что у всех членов семьи есть номера телефонов других членов семьи, родственников и экстренных служб.</w:t>
      </w:r>
    </w:p>
    <w:p w:rsidR="00886417" w:rsidRP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Критический «КРАСНЫЙ» уровень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Подготовиться к возможной эвакуации: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подготовить набор предметов первой необходимости, деньги и документы;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подготовить запас медицинских средств, необходимых для оказания первой медицинской помощи;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заготовить трехдневный запас воды и предметов питания для членов семьи.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Держать постоянно включенными телевизор, радиоприемник или радиоточку.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886417" w:rsidRP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Внимание!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Объясните это вашим детям, родным и знакомым.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86417" w:rsidRP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64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ТЕЛЕФОНЫ ЭКСТРЕННЫХ СЛУЖБ:</w:t>
      </w:r>
    </w:p>
    <w:p w:rsidR="00886417" w:rsidRPr="00886417" w:rsidRDefault="00886417" w:rsidP="00886417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886417">
        <w:rPr>
          <w:rFonts w:ascii="Times New Roman" w:hAnsi="Times New Roman" w:cs="Times New Roman"/>
          <w:b/>
          <w:sz w:val="28"/>
          <w:szCs w:val="28"/>
        </w:rPr>
        <w:t>ЕДИНАЯ ДЕЖУРНО-ДИСПЕТЧЕРСКАЯ СЛУЖБА КОВЫЛКИНСКОГО МУНИЦИПАЛЬНОГО РАЙОНА (ЕДДС)</w:t>
      </w:r>
      <w:r w:rsidRPr="00814B48">
        <w:rPr>
          <w:rFonts w:ascii="Times New Roman" w:hAnsi="Times New Roman" w:cs="Times New Roman"/>
          <w:sz w:val="28"/>
          <w:szCs w:val="28"/>
        </w:rPr>
        <w:t xml:space="preserve"> </w:t>
      </w:r>
      <w:r w:rsidRPr="00886417">
        <w:rPr>
          <w:rFonts w:ascii="Times New Roman" w:hAnsi="Times New Roman" w:cs="Times New Roman"/>
          <w:b/>
          <w:sz w:val="28"/>
          <w:szCs w:val="28"/>
        </w:rPr>
        <w:t>– 8(83453) 2-13-33, 112;</w:t>
      </w:r>
    </w:p>
    <w:p w:rsidR="00886417" w:rsidRPr="00886417" w:rsidRDefault="00886417" w:rsidP="00886417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886417" w:rsidRPr="00886417" w:rsidRDefault="00886417" w:rsidP="00886417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886417">
        <w:rPr>
          <w:rFonts w:ascii="Times New Roman" w:hAnsi="Times New Roman" w:cs="Times New Roman"/>
          <w:b/>
          <w:sz w:val="28"/>
          <w:szCs w:val="28"/>
        </w:rPr>
        <w:t>ММО МВД РОССИИ «КОВЫЛКИНСКИЙ» (ПОЛИЦИЯ)   -  02, 102, 8(83453) 2-17-44;</w:t>
      </w:r>
    </w:p>
    <w:p w:rsidR="00886417" w:rsidRPr="00886417" w:rsidRDefault="00886417" w:rsidP="00886417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886417" w:rsidRPr="00886417" w:rsidRDefault="00886417" w:rsidP="00886417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886417">
        <w:rPr>
          <w:rFonts w:ascii="Times New Roman" w:hAnsi="Times New Roman" w:cs="Times New Roman"/>
          <w:b/>
          <w:sz w:val="28"/>
          <w:szCs w:val="28"/>
        </w:rPr>
        <w:t xml:space="preserve">ОТДЕЛЕНИЕ УФСБ РОССИИ ПО РЕСПУБЛИКЕ МОРДОВИЯ  -  </w:t>
      </w:r>
      <w:r w:rsidRPr="0088641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8 (8342) 28-28-28</w:t>
      </w:r>
    </w:p>
    <w:p w:rsidR="00886417" w:rsidRPr="00886417" w:rsidRDefault="00886417" w:rsidP="00886417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886417" w:rsidRPr="00886417" w:rsidRDefault="00886417" w:rsidP="00886417">
      <w:pPr>
        <w:pStyle w:val="Standard"/>
        <w:widowControl/>
        <w:shd w:val="clear" w:color="auto" w:fill="FFFFFF"/>
        <w:ind w:firstLine="0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886417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КОВЫЛКИНСКОЕ ОВО – ФИЛИАЛ ФГКУ «УВО ВНГ РОССИИ ПО РЕСПУБЛИКЕ МОРДОВИЯ» (РОСГВАРДИЯ) - 8 (834 53) 2-11-05</w:t>
      </w:r>
    </w:p>
    <w:p w:rsidR="00886417" w:rsidRDefault="00886417" w:rsidP="0088641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86417" w:rsidSect="00A32681">
      <w:pgSz w:w="11906" w:h="16838"/>
      <w:pgMar w:top="540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E5B" w:rsidRDefault="00994E5B">
      <w:r>
        <w:separator/>
      </w:r>
    </w:p>
  </w:endnote>
  <w:endnote w:type="continuationSeparator" w:id="1">
    <w:p w:rsidR="00994E5B" w:rsidRDefault="00994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nux Libertine G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E5B" w:rsidRDefault="00994E5B">
      <w:r>
        <w:separator/>
      </w:r>
    </w:p>
  </w:footnote>
  <w:footnote w:type="continuationSeparator" w:id="1">
    <w:p w:rsidR="00994E5B" w:rsidRDefault="00994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1791"/>
    <w:multiLevelType w:val="multilevel"/>
    <w:tmpl w:val="7DC8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D67D6"/>
    <w:rsid w:val="00066E07"/>
    <w:rsid w:val="00080E67"/>
    <w:rsid w:val="000C1E6D"/>
    <w:rsid w:val="000F6F0D"/>
    <w:rsid w:val="001C4B18"/>
    <w:rsid w:val="00201EC9"/>
    <w:rsid w:val="00213362"/>
    <w:rsid w:val="002358C8"/>
    <w:rsid w:val="00245053"/>
    <w:rsid w:val="002A3957"/>
    <w:rsid w:val="00320A3F"/>
    <w:rsid w:val="003307EF"/>
    <w:rsid w:val="00343EDF"/>
    <w:rsid w:val="00393D21"/>
    <w:rsid w:val="003D4CDF"/>
    <w:rsid w:val="003E40AB"/>
    <w:rsid w:val="004046DC"/>
    <w:rsid w:val="004764D1"/>
    <w:rsid w:val="0048466F"/>
    <w:rsid w:val="004902CE"/>
    <w:rsid w:val="004D0787"/>
    <w:rsid w:val="004D7C95"/>
    <w:rsid w:val="004E0CC0"/>
    <w:rsid w:val="004E19F0"/>
    <w:rsid w:val="004F2972"/>
    <w:rsid w:val="004F32C2"/>
    <w:rsid w:val="00542D54"/>
    <w:rsid w:val="005640F1"/>
    <w:rsid w:val="00644B86"/>
    <w:rsid w:val="00656181"/>
    <w:rsid w:val="00674D01"/>
    <w:rsid w:val="006D67D6"/>
    <w:rsid w:val="00785C6E"/>
    <w:rsid w:val="007B6775"/>
    <w:rsid w:val="007F0816"/>
    <w:rsid w:val="007F51E4"/>
    <w:rsid w:val="00867A42"/>
    <w:rsid w:val="00886417"/>
    <w:rsid w:val="008F1516"/>
    <w:rsid w:val="00914746"/>
    <w:rsid w:val="00940861"/>
    <w:rsid w:val="00994126"/>
    <w:rsid w:val="00994E5B"/>
    <w:rsid w:val="009A3CBE"/>
    <w:rsid w:val="009E1317"/>
    <w:rsid w:val="00A32681"/>
    <w:rsid w:val="00AF6ED6"/>
    <w:rsid w:val="00B05E52"/>
    <w:rsid w:val="00B12EA0"/>
    <w:rsid w:val="00B525B4"/>
    <w:rsid w:val="00B97217"/>
    <w:rsid w:val="00BB0F6A"/>
    <w:rsid w:val="00BF627B"/>
    <w:rsid w:val="00C05E36"/>
    <w:rsid w:val="00C63428"/>
    <w:rsid w:val="00CB7894"/>
    <w:rsid w:val="00CD60D7"/>
    <w:rsid w:val="00D37E03"/>
    <w:rsid w:val="00D86F6B"/>
    <w:rsid w:val="00D9054F"/>
    <w:rsid w:val="00E028CE"/>
    <w:rsid w:val="00E71082"/>
    <w:rsid w:val="00E918D9"/>
    <w:rsid w:val="00EC653A"/>
    <w:rsid w:val="00EF0944"/>
    <w:rsid w:val="00EF5C8C"/>
    <w:rsid w:val="00F13255"/>
    <w:rsid w:val="00F70426"/>
    <w:rsid w:val="00F84D9D"/>
    <w:rsid w:val="00FE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57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D9054F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7E03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B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B67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D9054F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EF09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37E03"/>
    <w:rPr>
      <w:lang w:eastAsia="en-US"/>
    </w:rPr>
  </w:style>
  <w:style w:type="character" w:styleId="a8">
    <w:name w:val="page number"/>
    <w:basedOn w:val="a0"/>
    <w:uiPriority w:val="99"/>
    <w:rsid w:val="00EF0944"/>
  </w:style>
  <w:style w:type="paragraph" w:styleId="a9">
    <w:name w:val="footer"/>
    <w:basedOn w:val="a"/>
    <w:link w:val="aa"/>
    <w:uiPriority w:val="99"/>
    <w:rsid w:val="00EF09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37E03"/>
    <w:rPr>
      <w:lang w:eastAsia="en-US"/>
    </w:rPr>
  </w:style>
  <w:style w:type="paragraph" w:styleId="ab">
    <w:name w:val="No Spacing"/>
    <w:uiPriority w:val="1"/>
    <w:qFormat/>
    <w:rsid w:val="009E1317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Standard">
    <w:name w:val="Standard"/>
    <w:rsid w:val="00886417"/>
    <w:pPr>
      <w:widowControl w:val="0"/>
      <w:suppressAutoHyphens/>
      <w:autoSpaceDN w:val="0"/>
      <w:ind w:firstLine="720"/>
      <w:jc w:val="both"/>
      <w:textAlignment w:val="baseline"/>
    </w:pPr>
    <w:rPr>
      <w:rFonts w:eastAsia="Linux Libertine G" w:cs="Linux Libertine G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2600</cp:lastModifiedBy>
  <cp:revision>6</cp:revision>
  <cp:lastPrinted>2024-09-18T14:03:00Z</cp:lastPrinted>
  <dcterms:created xsi:type="dcterms:W3CDTF">2024-09-13T08:25:00Z</dcterms:created>
  <dcterms:modified xsi:type="dcterms:W3CDTF">2024-11-11T13:34:00Z</dcterms:modified>
</cp:coreProperties>
</file>